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81" w:rsidRDefault="00BF3681" w:rsidP="00D229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Cordial saludo,</w:t>
      </w:r>
      <w:bookmarkStart w:id="0" w:name="_GoBack"/>
      <w:bookmarkEnd w:id="0"/>
    </w:p>
    <w:p w:rsidR="00BF3681" w:rsidRDefault="00BF3681" w:rsidP="00D229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D229A9" w:rsidRPr="00D229A9" w:rsidRDefault="00961AD0" w:rsidP="00D229A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El Doctorado en Estudios Artísticos</w:t>
      </w:r>
      <w:r w:rsidR="00F7420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(DEA)</w:t>
      </w: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 la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Universidad Distrital Francisco José de Caldas y de la</w:t>
      </w: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Facultad de Artes ASAB </w:t>
      </w:r>
      <w:r w:rsid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s un </w:t>
      </w:r>
      <w:r w:rsid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programa doctoral en estudios artísticos 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que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nació formalmente en el año 2019. Este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asume el arte como una forma de conocimiento particular y establece diál</w:t>
      </w:r>
      <w:r w:rsid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ogo inter y transdisciplinar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 la mano de un 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enfoque decolonial, es decir, que busca modos de ser, pensar y hacer no coloniales. </w:t>
      </w:r>
      <w:r w:rsid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Para ello,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orientamos</w:t>
      </w:r>
      <w:r w:rsid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los 8 semestres de duración del doctorado de modo que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los estudiantes adquieran capacidades y desarrollen práctica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s en investigación-creación. Consideramos que con ayuda de ellas los futuros doctores pueden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reflexionar sobre el ámbito sensible y estético de la realidad (lo que no se reduce a las artes y las culturas, sino que involucra 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también 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 la naturaleza)</w:t>
      </w:r>
      <w:r w:rsidR="009264E5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e incidir en esta</w:t>
      </w:r>
      <w:r w:rsidR="00D229A9" w:rsidRPr="00D229A9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 forma que se procure el Buen vivir en nuestra sociedad. </w:t>
      </w:r>
    </w:p>
    <w:p w:rsidR="00D229A9" w:rsidRDefault="00D229A9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61AD0" w:rsidRPr="00961AD0" w:rsidRDefault="009264E5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Nos complace informar que, para el</w:t>
      </w:r>
      <w:r w:rsidR="00961AD0"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primer semestre del 2023, se lleva a cabo el proceso de admisiones para su t</w:t>
      </w:r>
      <w:r w:rsid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ercera cohorte. Las inscripciones a la convocatoria han estado abiertas desde el 6 de marzo y permanecerán así hasta el 23 de junio. La oportunidad </w:t>
      </w:r>
      <w:r w:rsidR="00961AD0"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está dirigida a todas las personas interesadas en las artes, las humanidades y las ciencias sociales que tengan el interés o la experiencia en investigación-creación. </w:t>
      </w:r>
    </w:p>
    <w:p w:rsidR="00961AD0" w:rsidRPr="00961AD0" w:rsidRDefault="00961AD0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61AD0" w:rsidRPr="00961AD0" w:rsidRDefault="00961AD0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De tal manera, se ofrecen 20 cupos en el programa doctoral, disponibles para profesionales con títulos de Maestría en Estudios Artísticos, Artes, Arquitectura, Diseño, Ciencias o Estudios Sociales, Ciencias Humanas o de la Educación que quieran desarrollar investigaciones inter y transdisciplinares en estudios artísticos.</w:t>
      </w:r>
    </w:p>
    <w:p w:rsidR="00961AD0" w:rsidRPr="00961AD0" w:rsidRDefault="00961AD0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61AD0" w:rsidRDefault="00F74203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Con dicho propósito</w:t>
      </w:r>
      <w:r w:rsidR="00961AD0"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, este doctorado cuenta con un grupo de docentes de planta de la Facultad de Artes ASAB, quienes dirigen los trabajos de grado, y con expertos invitados nacionales e internacionales de altísimo nivel académico y reconocida experiencia en el activismo social, en las luchas epistémicas y políticas y en el campo de las artes y las culturas.</w:t>
      </w:r>
    </w:p>
    <w:p w:rsidR="00961AD0" w:rsidRPr="00961AD0" w:rsidRDefault="00961AD0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F74203" w:rsidRPr="00961AD0" w:rsidRDefault="00F74203" w:rsidP="00F7420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Por lo tanto, l</w:t>
      </w:r>
      <w:r w:rsidR="00961AD0"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es invitamos a presentarse a la convocatoria, o si conocen a alguien que pueda estar interesado o interesada, le comenten del doctorado.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Igualmente l</w:t>
      </w:r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es recordamos que es necesario que diligencien el formulario de inscripción (</w:t>
      </w:r>
      <w:hyperlink r:id="rId4" w:history="1">
        <w:r w:rsidRPr="00961AD0">
          <w:rPr>
            <w:rStyle w:val="Hipervnculo"/>
            <w:rFonts w:ascii="Calibri" w:eastAsia="Times New Roman" w:hAnsi="Calibri" w:cs="Calibri"/>
            <w:sz w:val="24"/>
            <w:szCs w:val="24"/>
            <w:lang w:eastAsia="es-CO"/>
          </w:rPr>
          <w:t>Formulario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) junto con todos los documentos requeridos para que sean tenidos en cuenta. </w:t>
      </w:r>
    </w:p>
    <w:p w:rsidR="00F74203" w:rsidRDefault="00F74203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</w:p>
    <w:p w:rsidR="00961AD0" w:rsidRPr="00961AD0" w:rsidRDefault="00961AD0" w:rsidP="00961AD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CO"/>
        </w:rPr>
      </w:pP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Pueden visitar la página </w:t>
      </w:r>
      <w:hyperlink r:id="rId5" w:history="1">
        <w:r w:rsidRPr="00DB72D0">
          <w:rPr>
            <w:rStyle w:val="Hipervnculo"/>
            <w:rFonts w:ascii="Calibri" w:eastAsia="Times New Roman" w:hAnsi="Calibri" w:cs="Calibri"/>
            <w:sz w:val="24"/>
            <w:szCs w:val="24"/>
            <w:lang w:eastAsia="es-CO"/>
          </w:rPr>
          <w:t>http://dea.udistrital.edu.co:8080/admisiones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,</w:t>
      </w: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 donde podrán encontrar toda la información necesaria p</w:t>
      </w:r>
      <w:r w:rsidR="00F7420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>ara inscribirse. Asimismo, los</w:t>
      </w: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canales de comunicación</w:t>
      </w:r>
      <w:r w:rsidR="00F74203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del DEA</w:t>
      </w:r>
      <w:r w:rsidRPr="00961AD0">
        <w:rPr>
          <w:rFonts w:ascii="Calibri" w:eastAsia="Times New Roman" w:hAnsi="Calibri" w:cs="Calibri"/>
          <w:color w:val="000000"/>
          <w:sz w:val="24"/>
          <w:szCs w:val="24"/>
          <w:lang w:eastAsia="es-CO"/>
        </w:rPr>
        <w:t xml:space="preserve"> (correo, teléfono, redes y oficina) están abiertos para atender inquietudes y resolver dudas.</w:t>
      </w:r>
    </w:p>
    <w:p w:rsidR="00F123C2" w:rsidRDefault="00F123C2"/>
    <w:p w:rsidR="00F74203" w:rsidRDefault="00F74203">
      <w:r>
        <w:t>¡Les esperamos!</w:t>
      </w:r>
    </w:p>
    <w:p w:rsidR="00F74203" w:rsidRDefault="00F74203"/>
    <w:p w:rsidR="00BF3681" w:rsidRDefault="00BF3681"/>
    <w:p w:rsidR="00BF3681" w:rsidRDefault="00BF3681"/>
    <w:p w:rsidR="00EF00AD" w:rsidRPr="00BF3681" w:rsidRDefault="00EF00AD">
      <w:pPr>
        <w:rPr>
          <w:rFonts w:ascii="Arial" w:hAnsi="Arial" w:cs="Arial"/>
          <w:b/>
          <w:color w:val="0F0F0F"/>
          <w:sz w:val="21"/>
          <w:szCs w:val="21"/>
        </w:rPr>
      </w:pPr>
      <w:r w:rsidRPr="00BF3681">
        <w:rPr>
          <w:rFonts w:ascii="Arial" w:hAnsi="Arial" w:cs="Arial"/>
          <w:b/>
          <w:color w:val="0F0F0F"/>
          <w:sz w:val="21"/>
          <w:szCs w:val="21"/>
        </w:rPr>
        <w:t>N</w:t>
      </w:r>
      <w:r w:rsidRPr="00BF3681">
        <w:rPr>
          <w:rFonts w:ascii="Arial" w:hAnsi="Arial" w:cs="Arial"/>
          <w:b/>
          <w:color w:val="0F0F0F"/>
          <w:sz w:val="21"/>
          <w:szCs w:val="21"/>
        </w:rPr>
        <w:t xml:space="preserve">uestras redes sociales: </w:t>
      </w:r>
    </w:p>
    <w:p w:rsidR="00F74203" w:rsidRDefault="00F74203">
      <w:pPr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F0F0F"/>
          <w:sz w:val="21"/>
          <w:szCs w:val="21"/>
        </w:rPr>
        <w:t>Linktree</w:t>
      </w:r>
      <w:proofErr w:type="spellEnd"/>
      <w:r>
        <w:rPr>
          <w:rFonts w:ascii="Arial" w:hAnsi="Arial" w:cs="Arial"/>
          <w:color w:val="0F0F0F"/>
          <w:sz w:val="21"/>
          <w:szCs w:val="21"/>
        </w:rPr>
        <w:t xml:space="preserve">: </w:t>
      </w:r>
      <w:hyperlink r:id="rId6" w:history="1">
        <w:r w:rsidRPr="00F74203">
          <w:rPr>
            <w:rStyle w:val="Hipervnculo"/>
            <w:rFonts w:ascii="Arial" w:hAnsi="Arial" w:cs="Arial"/>
            <w:sz w:val="21"/>
            <w:szCs w:val="21"/>
          </w:rPr>
          <w:t>Doctorado Estudios Artísticos</w:t>
        </w:r>
      </w:hyperlink>
      <w:r>
        <w:rPr>
          <w:rFonts w:ascii="Arial" w:hAnsi="Arial" w:cs="Arial"/>
          <w:color w:val="0F0F0F"/>
          <w:sz w:val="21"/>
          <w:szCs w:val="21"/>
        </w:rPr>
        <w:t xml:space="preserve"> </w:t>
      </w:r>
    </w:p>
    <w:p w:rsidR="001952D3" w:rsidRDefault="001952D3">
      <w:pPr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- Instagram: </w:t>
      </w:r>
      <w:hyperlink r:id="rId7" w:history="1">
        <w:proofErr w:type="spellStart"/>
        <w:r w:rsidRPr="001952D3">
          <w:rPr>
            <w:rStyle w:val="Hipervnculo"/>
            <w:rFonts w:ascii="Arial" w:hAnsi="Arial" w:cs="Arial"/>
            <w:sz w:val="21"/>
            <w:szCs w:val="21"/>
          </w:rPr>
          <w:t>doctorado.arte.ud</w:t>
        </w:r>
        <w:proofErr w:type="spellEnd"/>
      </w:hyperlink>
    </w:p>
    <w:p w:rsidR="00EF00AD" w:rsidRDefault="00EF00AD">
      <w:pPr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- Facebook: </w:t>
      </w:r>
      <w:hyperlink r:id="rId8" w:history="1">
        <w:r w:rsidRPr="001952D3">
          <w:rPr>
            <w:rStyle w:val="Hipervnculo"/>
            <w:rFonts w:ascii="Arial" w:hAnsi="Arial" w:cs="Arial"/>
            <w:sz w:val="21"/>
            <w:szCs w:val="21"/>
          </w:rPr>
          <w:t>Doctorado en Estudios Artísticos</w:t>
        </w:r>
      </w:hyperlink>
      <w:r>
        <w:rPr>
          <w:rFonts w:ascii="Arial" w:hAnsi="Arial" w:cs="Arial"/>
          <w:color w:val="0F0F0F"/>
          <w:sz w:val="21"/>
          <w:szCs w:val="21"/>
        </w:rPr>
        <w:t xml:space="preserve"> </w:t>
      </w:r>
    </w:p>
    <w:p w:rsidR="00EF00AD" w:rsidRDefault="00EF00AD">
      <w:pPr>
        <w:rPr>
          <w:rFonts w:ascii="Arial" w:hAnsi="Arial" w:cs="Arial"/>
          <w:color w:val="0F0F0F"/>
          <w:sz w:val="21"/>
          <w:szCs w:val="21"/>
        </w:rPr>
      </w:pPr>
      <w:r>
        <w:rPr>
          <w:rFonts w:ascii="Arial" w:hAnsi="Arial" w:cs="Arial"/>
          <w:color w:val="0F0F0F"/>
          <w:sz w:val="21"/>
          <w:szCs w:val="21"/>
        </w:rPr>
        <w:t xml:space="preserve">- Twitter: </w:t>
      </w:r>
      <w:hyperlink r:id="rId9" w:history="1">
        <w:r w:rsidRPr="001952D3">
          <w:rPr>
            <w:rStyle w:val="Hipervnculo"/>
            <w:rFonts w:ascii="Arial" w:hAnsi="Arial" w:cs="Arial"/>
            <w:sz w:val="21"/>
            <w:szCs w:val="21"/>
          </w:rPr>
          <w:t>@</w:t>
        </w:r>
        <w:proofErr w:type="spellStart"/>
        <w:r w:rsidRPr="001952D3">
          <w:rPr>
            <w:rStyle w:val="Hipervnculo"/>
            <w:rFonts w:ascii="Arial" w:hAnsi="Arial" w:cs="Arial"/>
            <w:sz w:val="21"/>
            <w:szCs w:val="21"/>
          </w:rPr>
          <w:t>doctoradoArteUD</w:t>
        </w:r>
        <w:proofErr w:type="spellEnd"/>
      </w:hyperlink>
      <w:r>
        <w:rPr>
          <w:rFonts w:ascii="Arial" w:hAnsi="Arial" w:cs="Arial"/>
          <w:color w:val="0F0F0F"/>
          <w:sz w:val="21"/>
          <w:szCs w:val="21"/>
        </w:rPr>
        <w:t xml:space="preserve"> </w:t>
      </w:r>
    </w:p>
    <w:p w:rsidR="00EF00AD" w:rsidRDefault="00EF00AD">
      <w:r>
        <w:rPr>
          <w:rFonts w:ascii="Arial" w:hAnsi="Arial" w:cs="Arial"/>
          <w:color w:val="0F0F0F"/>
          <w:sz w:val="21"/>
          <w:szCs w:val="21"/>
        </w:rPr>
        <w:t xml:space="preserve">- YouTube: </w:t>
      </w:r>
      <w:hyperlink r:id="rId10" w:history="1">
        <w:r w:rsidRPr="001952D3">
          <w:rPr>
            <w:rStyle w:val="Hipervnculo"/>
            <w:rFonts w:ascii="Arial" w:hAnsi="Arial" w:cs="Arial"/>
            <w:sz w:val="21"/>
            <w:szCs w:val="21"/>
          </w:rPr>
          <w:t>Doctorado en Estudios Artísticos Universidad Distrital</w:t>
        </w:r>
      </w:hyperlink>
    </w:p>
    <w:sectPr w:rsidR="00EF00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D0"/>
    <w:rsid w:val="0003602D"/>
    <w:rsid w:val="001952D3"/>
    <w:rsid w:val="009264E5"/>
    <w:rsid w:val="00961AD0"/>
    <w:rsid w:val="00BF3681"/>
    <w:rsid w:val="00D229A9"/>
    <w:rsid w:val="00EF00AD"/>
    <w:rsid w:val="00F123C2"/>
    <w:rsid w:val="00F7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16AB"/>
  <w15:chartTrackingRefBased/>
  <w15:docId w15:val="{622B0303-E09E-4322-81B4-474FDFD9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xcontentpasted0">
    <w:name w:val="x_contentpasted0"/>
    <w:basedOn w:val="Fuentedeprrafopredeter"/>
    <w:rsid w:val="00961AD0"/>
  </w:style>
  <w:style w:type="character" w:styleId="Hipervnculo">
    <w:name w:val="Hyperlink"/>
    <w:basedOn w:val="Fuentedeprrafopredeter"/>
    <w:uiPriority w:val="99"/>
    <w:unhideWhenUsed/>
    <w:rsid w:val="00961A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0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ctoradoArteU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doctorado.arte.ud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tr.ee/doctoradoartes?fbclid=IwAR2ng1juBds492bqLCtA_dqTiLzGfPEkSCLAbnxqq7bHbhNzX5rLuwmajw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ea.udistrital.edu.co:8080/admisiones" TargetMode="External"/><Relationship Id="rId10" Type="http://schemas.openxmlformats.org/officeDocument/2006/relationships/hyperlink" Target="https://www.youtube.com/channel/UCnV6WAq-UAdNwgTEfUU0YEQ" TargetMode="External"/><Relationship Id="rId4" Type="http://schemas.openxmlformats.org/officeDocument/2006/relationships/hyperlink" Target="https://forms.office.com/pages/responsepage.aspx?id=74gT1bBqY0OflNVmRKRZcHpyFguo5xxIsTLi_NF8Ls1UQktWSUs4OVlDMDlURE0yUkxEUlI1M0hLOS4u" TargetMode="External"/><Relationship Id="rId9" Type="http://schemas.openxmlformats.org/officeDocument/2006/relationships/hyperlink" Target="https://twitter.com/doctoradoArteU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dc:description/>
  <cp:lastModifiedBy>Doctorado</cp:lastModifiedBy>
  <cp:revision>7</cp:revision>
  <dcterms:created xsi:type="dcterms:W3CDTF">2023-03-22T15:27:00Z</dcterms:created>
  <dcterms:modified xsi:type="dcterms:W3CDTF">2023-03-22T16:05:00Z</dcterms:modified>
</cp:coreProperties>
</file>